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B607B6" w:rsidRDefault="00F6014C" w:rsidP="00F6014C">
      <w:pPr>
        <w:jc w:val="center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>iMovie - Adrenaline Trailer</w:t>
      </w:r>
    </w:p>
    <w:p w:rsidR="00F6014C" w:rsidRPr="00B607B6" w:rsidRDefault="00F6014C" w:rsidP="00F6014C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F6014C" w:rsidRDefault="00B607B6" w:rsidP="00F6014C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  <w:r w:rsidR="00F6014C">
        <w:rPr>
          <w:sz w:val="24"/>
          <w:szCs w:val="24"/>
        </w:rPr>
        <w:br/>
      </w:r>
      <w:r w:rsidR="00F6014C">
        <w:rPr>
          <w:sz w:val="24"/>
          <w:szCs w:val="24"/>
        </w:rPr>
        <w:tab/>
        <w:t>Group 0.8s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Wide 1.2s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1.8s</w:t>
      </w:r>
      <w:bookmarkStart w:id="0" w:name="_GoBack"/>
      <w:bookmarkEnd w:id="0"/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Pr="00F6014C">
        <w:rPr>
          <w:i/>
          <w:sz w:val="24"/>
          <w:szCs w:val="24"/>
        </w:rPr>
        <w:t>They travelled to the Andes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Landscape 1.1s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Closeup 1.2s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Wide 1.5s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Group 1.0s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Pr="00F6014C">
        <w:rPr>
          <w:i/>
          <w:sz w:val="24"/>
          <w:szCs w:val="24"/>
        </w:rPr>
        <w:t xml:space="preserve">to one of the most exclusive </w:t>
      </w:r>
      <w:r>
        <w:rPr>
          <w:sz w:val="24"/>
          <w:szCs w:val="24"/>
        </w:rPr>
        <w:t>etc.)</w:t>
      </w:r>
      <w:r w:rsidR="00B607B6">
        <w:rPr>
          <w:sz w:val="24"/>
          <w:szCs w:val="24"/>
        </w:rPr>
        <w:t xml:space="preserve"> 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Action 2.0s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Action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Wide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2.0s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where skill is everything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Action 2.0s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Pr="00F6014C">
        <w:rPr>
          <w:i/>
          <w:sz w:val="24"/>
          <w:szCs w:val="24"/>
        </w:rPr>
        <w:t>and failure is not an option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Closeup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Group 2.1s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Wide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Landscape 1.8s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Closing cliffhanger (</w:t>
      </w:r>
      <w:r>
        <w:rPr>
          <w:i/>
          <w:sz w:val="24"/>
          <w:szCs w:val="24"/>
        </w:rPr>
        <w:t>This Summer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Closeup 1.8s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cliffhanger (</w:t>
      </w:r>
      <w:r>
        <w:rPr>
          <w:i/>
          <w:sz w:val="24"/>
          <w:szCs w:val="24"/>
        </w:rPr>
        <w:t>get ready to ride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Action 0.6s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1.3s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  <w:t>Wide 1.9s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Final statement (</w:t>
      </w:r>
      <w:r w:rsidRPr="00F6014C">
        <w:rPr>
          <w:i/>
          <w:sz w:val="24"/>
          <w:szCs w:val="24"/>
        </w:rPr>
        <w:t>Off Road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_________________________________________________________________</w:t>
      </w:r>
    </w:p>
    <w:p w:rsidR="00F6014C" w:rsidRDefault="00F6014C" w:rsidP="00F6014C">
      <w:pPr>
        <w:jc w:val="center"/>
        <w:rPr>
          <w:sz w:val="24"/>
          <w:szCs w:val="24"/>
        </w:rPr>
      </w:pPr>
    </w:p>
    <w:p w:rsidR="00B607B6" w:rsidRPr="00B607B6" w:rsidRDefault="00B607B6" w:rsidP="00B607B6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Pr="00B607B6">
        <w:rPr>
          <w:i/>
          <w:sz w:val="24"/>
          <w:szCs w:val="24"/>
        </w:rPr>
        <w:t>Off Road</w:t>
      </w:r>
      <w:r>
        <w:rPr>
          <w:sz w:val="24"/>
          <w:szCs w:val="24"/>
        </w:rPr>
        <w:t>):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B607B6" w:rsidRDefault="00B607B6" w:rsidP="00B607B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B607B6" w:rsidRPr="00B607B6" w:rsidRDefault="00B607B6" w:rsidP="00B607B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B607B6" w:rsidRPr="00B607B6" w:rsidRDefault="00B607B6" w:rsidP="00B607B6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B607B6" w:rsidRPr="00B607B6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C"/>
    <w:rsid w:val="0020577A"/>
    <w:rsid w:val="0055321B"/>
    <w:rsid w:val="005C1019"/>
    <w:rsid w:val="00B607B6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2013-08-26T15:42:00Z</dcterms:created>
  <dcterms:modified xsi:type="dcterms:W3CDTF">2013-09-13T18:44:00Z</dcterms:modified>
</cp:coreProperties>
</file>